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3129" w14:textId="64093F69" w:rsidR="0044577A" w:rsidRDefault="20FD4C8B" w:rsidP="20FD4C8B">
      <w:pPr>
        <w:pStyle w:val="Overskrift1"/>
        <w:jc w:val="center"/>
        <w:rPr>
          <w:b/>
          <w:bCs/>
        </w:rPr>
      </w:pPr>
      <w:r w:rsidRPr="20FD4C8B">
        <w:rPr>
          <w:b/>
          <w:bCs/>
        </w:rPr>
        <w:t>BEREDSKAPSPLAN FOR BARNEHAGEBARN I ÅRVIKSAND BARNEHAGE.</w:t>
      </w:r>
    </w:p>
    <w:p w14:paraId="73B2FF37" w14:textId="7DCE1459" w:rsidR="20FD4C8B" w:rsidRDefault="20FD4C8B" w:rsidP="20FD4C8B">
      <w:pPr>
        <w:pStyle w:val="Overskrift1"/>
        <w:jc w:val="center"/>
        <w:rPr>
          <w:b/>
          <w:bCs/>
        </w:rPr>
      </w:pPr>
      <w:r w:rsidRPr="20FD4C8B">
        <w:rPr>
          <w:b/>
          <w:bCs/>
        </w:rPr>
        <w:t>VED UVÆR, RAS OG STENGTE VEIER.</w:t>
      </w:r>
    </w:p>
    <w:p w14:paraId="75E8CEE9" w14:textId="53651C4B" w:rsidR="20FD4C8B" w:rsidRDefault="20FD4C8B" w:rsidP="20FD4C8B">
      <w:pPr>
        <w:jc w:val="center"/>
      </w:pPr>
      <w:r>
        <w:rPr>
          <w:noProof/>
          <w:lang w:eastAsia="nb-NO"/>
        </w:rPr>
        <w:drawing>
          <wp:inline distT="0" distB="0" distL="0" distR="0" wp14:anchorId="4BF6D394" wp14:editId="013BA273">
            <wp:extent cx="1914525" cy="1435894"/>
            <wp:effectExtent l="0" t="0" r="0" b="0"/>
            <wp:docPr id="1272489269" name="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3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28488" w14:textId="4328B241" w:rsidR="20FD4C8B" w:rsidRDefault="20FD4C8B" w:rsidP="20FD4C8B">
      <w:pPr>
        <w:pStyle w:val="Overskrift1"/>
        <w:jc w:val="center"/>
      </w:pPr>
      <w:r w:rsidRPr="20FD4C8B">
        <w:rPr>
          <w:b/>
          <w:bCs/>
        </w:rPr>
        <w:t>KOORDINATORER</w:t>
      </w:r>
    </w:p>
    <w:p w14:paraId="20F49667" w14:textId="1597D405" w:rsidR="20FD4C8B" w:rsidRDefault="20FD4C8B" w:rsidP="20FD4C8B"/>
    <w:p w14:paraId="2AD04A1A" w14:textId="3034389D" w:rsidR="20FD4C8B" w:rsidRDefault="20FD4C8B" w:rsidP="20FD4C8B">
      <w:pPr>
        <w:pStyle w:val="Overskrift1"/>
        <w:rPr>
          <w:b/>
          <w:bCs/>
        </w:rPr>
      </w:pPr>
      <w:r w:rsidRPr="20FD4C8B">
        <w:rPr>
          <w:b/>
          <w:bCs/>
        </w:rPr>
        <w:t>For Årviksand barnehage:</w:t>
      </w:r>
    </w:p>
    <w:p w14:paraId="44210B72" w14:textId="37003759" w:rsidR="20FD4C8B" w:rsidRDefault="20FD4C8B" w:rsidP="20FD4C8B">
      <w:pPr>
        <w:pStyle w:val="Overskrift1"/>
      </w:pPr>
      <w:r w:rsidRPr="20FD4C8B">
        <w:t>Styrer: Torill Marcussen                                        mobil            416 54620</w:t>
      </w:r>
    </w:p>
    <w:p w14:paraId="08DD6858" w14:textId="3EFBD12D" w:rsidR="20FD4C8B" w:rsidRDefault="20FD4C8B" w:rsidP="20FD4C8B">
      <w:pPr>
        <w:pStyle w:val="Overskrift1"/>
      </w:pPr>
      <w:r w:rsidRPr="20FD4C8B">
        <w:t>Pedagogisk leder: Ann Iren Larsen                       mobil            97672129</w:t>
      </w:r>
    </w:p>
    <w:p w14:paraId="18BB5335" w14:textId="4C135022" w:rsidR="20FD4C8B" w:rsidRDefault="20FD4C8B" w:rsidP="20FD4C8B"/>
    <w:p w14:paraId="421AF9C9" w14:textId="7311491A" w:rsidR="20FD4C8B" w:rsidRDefault="20FD4C8B" w:rsidP="20FD4C8B"/>
    <w:p w14:paraId="7A70BD71" w14:textId="34EA5802" w:rsidR="20FD4C8B" w:rsidRDefault="20FD4C8B" w:rsidP="20FD4C8B">
      <w:pPr>
        <w:pStyle w:val="Overskrift1"/>
        <w:rPr>
          <w:b/>
          <w:bCs/>
        </w:rPr>
      </w:pPr>
      <w:r w:rsidRPr="20FD4C8B">
        <w:rPr>
          <w:b/>
          <w:bCs/>
        </w:rPr>
        <w:t>Brøyteselskap på Arnøya:</w:t>
      </w:r>
    </w:p>
    <w:p w14:paraId="57527036" w14:textId="64479E26" w:rsidR="20FD4C8B" w:rsidRDefault="20FD4C8B" w:rsidP="20FD4C8B">
      <w:pPr>
        <w:pStyle w:val="Overskrift1"/>
      </w:pPr>
      <w:r w:rsidRPr="20FD4C8B">
        <w:t xml:space="preserve">V/Roy Andor Albrigtsen                                        mobil            41219 911 </w:t>
      </w:r>
    </w:p>
    <w:p w14:paraId="34FEF547" w14:textId="76B4AF67" w:rsidR="20FD4C8B" w:rsidRDefault="20FD4C8B" w:rsidP="20FD4C8B">
      <w:pPr>
        <w:pStyle w:val="Overskrift1"/>
        <w:rPr>
          <w:b/>
          <w:bCs/>
        </w:rPr>
      </w:pPr>
    </w:p>
    <w:p w14:paraId="33BBC11C" w14:textId="4E38A829" w:rsidR="20FD4C8B" w:rsidRDefault="20FD4C8B" w:rsidP="20FD4C8B">
      <w:pPr>
        <w:pStyle w:val="Overskrift1"/>
        <w:rPr>
          <w:b/>
          <w:bCs/>
        </w:rPr>
      </w:pPr>
      <w:r w:rsidRPr="20FD4C8B">
        <w:rPr>
          <w:b/>
          <w:bCs/>
        </w:rPr>
        <w:t xml:space="preserve">Skjervøy kommune       </w:t>
      </w:r>
    </w:p>
    <w:p w14:paraId="7476904C" w14:textId="3EF549B7" w:rsidR="20FD4C8B" w:rsidRDefault="20FD4C8B" w:rsidP="20FD4C8B">
      <w:pPr>
        <w:pStyle w:val="Overskrift1"/>
      </w:pPr>
      <w:r w:rsidRPr="20FD4C8B">
        <w:t>V/teknisk sjef Kjell Ove Lehne                             mobil             90937495</w:t>
      </w:r>
    </w:p>
    <w:p w14:paraId="688C42E0" w14:textId="75A0609E" w:rsidR="20FD4C8B" w:rsidRDefault="20FD4C8B" w:rsidP="20FD4C8B">
      <w:pPr>
        <w:pStyle w:val="Overskrift1"/>
      </w:pPr>
      <w:r w:rsidRPr="20FD4C8B">
        <w:t>Direkte nr. til kommunen                                     tlf.                   77775500</w:t>
      </w:r>
    </w:p>
    <w:p w14:paraId="0E9F3763" w14:textId="076C0928" w:rsidR="20FD4C8B" w:rsidRDefault="20FD4C8B" w:rsidP="20FD4C8B"/>
    <w:p w14:paraId="66922B9B" w14:textId="28AFF6E8" w:rsidR="20FD4C8B" w:rsidRDefault="20FD4C8B" w:rsidP="20FD4C8B"/>
    <w:p w14:paraId="43009F93" w14:textId="6BA0BCA8" w:rsidR="20FD4C8B" w:rsidRDefault="20FD4C8B" w:rsidP="20FD4C8B">
      <w:pPr>
        <w:pStyle w:val="Overskrift1"/>
      </w:pPr>
    </w:p>
    <w:p w14:paraId="3C37F90E" w14:textId="442D9AF8" w:rsidR="20FD4C8B" w:rsidRDefault="20FD4C8B" w:rsidP="20FD4C8B">
      <w:pPr>
        <w:pStyle w:val="Overskrift1"/>
        <w:rPr>
          <w:b/>
          <w:bCs/>
        </w:rPr>
      </w:pPr>
    </w:p>
    <w:p w14:paraId="67D8F059" w14:textId="68FA42A4" w:rsidR="20FD4C8B" w:rsidRDefault="20FD4C8B" w:rsidP="20FD4C8B">
      <w:pPr>
        <w:pStyle w:val="Overskrift1"/>
        <w:rPr>
          <w:b/>
          <w:bCs/>
        </w:rPr>
      </w:pPr>
      <w:r w:rsidRPr="20FD4C8B">
        <w:rPr>
          <w:b/>
          <w:bCs/>
        </w:rPr>
        <w:t>HVA GJØR VI?</w:t>
      </w:r>
    </w:p>
    <w:p w14:paraId="2840C05B" w14:textId="475708CC" w:rsidR="20FD4C8B" w:rsidRDefault="20FD4C8B" w:rsidP="20FD4C8B">
      <w:pPr>
        <w:rPr>
          <w:b/>
          <w:bCs/>
        </w:rPr>
      </w:pPr>
    </w:p>
    <w:p w14:paraId="7D9CFBC4" w14:textId="695D792F" w:rsidR="20FD4C8B" w:rsidRDefault="20FD4C8B" w:rsidP="20FD4C8B">
      <w:pPr>
        <w:rPr>
          <w:sz w:val="24"/>
          <w:szCs w:val="24"/>
        </w:rPr>
      </w:pPr>
      <w:r w:rsidRPr="20FD4C8B">
        <w:rPr>
          <w:sz w:val="24"/>
          <w:szCs w:val="24"/>
        </w:rPr>
        <w:t>I barnehagen har vi barn som skal kjøre fra Arnøya til Årviksand for å gå i barnehage. Ved veistengning, ras og uvær, til og fra Barnehagen vil planen være gjeldene.</w:t>
      </w:r>
    </w:p>
    <w:p w14:paraId="4CEAD45D" w14:textId="523EB360" w:rsidR="20FD4C8B" w:rsidRDefault="20FD4C8B" w:rsidP="20FD4C8B">
      <w:pPr>
        <w:rPr>
          <w:sz w:val="24"/>
          <w:szCs w:val="24"/>
        </w:rPr>
      </w:pPr>
    </w:p>
    <w:p w14:paraId="0368F839" w14:textId="27043C8C" w:rsidR="20FD4C8B" w:rsidRDefault="20FD4C8B" w:rsidP="20FD4C8B">
      <w:pPr>
        <w:rPr>
          <w:b/>
          <w:bCs/>
          <w:sz w:val="28"/>
          <w:szCs w:val="28"/>
        </w:rPr>
      </w:pPr>
      <w:r w:rsidRPr="20FD4C8B">
        <w:rPr>
          <w:b/>
          <w:bCs/>
          <w:sz w:val="28"/>
          <w:szCs w:val="28"/>
        </w:rPr>
        <w:t>1.Få situasjonen bekreftet</w:t>
      </w:r>
    </w:p>
    <w:p w14:paraId="327AF4F2" w14:textId="42488DE0" w:rsidR="20FD4C8B" w:rsidRDefault="20FD4C8B" w:rsidP="20FD4C8B">
      <w:pPr>
        <w:ind w:left="360"/>
        <w:rPr>
          <w:sz w:val="24"/>
          <w:szCs w:val="24"/>
        </w:rPr>
      </w:pPr>
      <w:r w:rsidRPr="20FD4C8B">
        <w:rPr>
          <w:sz w:val="24"/>
          <w:szCs w:val="24"/>
        </w:rPr>
        <w:t xml:space="preserve">Styrer/pedagogisk leder tar kontakt med Brøytesjåføren.  </w:t>
      </w:r>
      <w:proofErr w:type="spellStart"/>
      <w:r w:rsidRPr="20FD4C8B">
        <w:rPr>
          <w:sz w:val="24"/>
          <w:szCs w:val="24"/>
        </w:rPr>
        <w:t>TIf</w:t>
      </w:r>
      <w:proofErr w:type="spellEnd"/>
      <w:r w:rsidRPr="20FD4C8B">
        <w:rPr>
          <w:sz w:val="24"/>
          <w:szCs w:val="24"/>
        </w:rPr>
        <w:t xml:space="preserve">. 412 19 911- Det er de som rapporterer til Statens vegvesen. Kontakt statens vegvesen TLF. 175 eller </w:t>
      </w:r>
      <w:hyperlink>
        <w:r w:rsidRPr="20FD4C8B">
          <w:rPr>
            <w:rStyle w:val="Hyperkobling"/>
            <w:sz w:val="24"/>
            <w:szCs w:val="24"/>
          </w:rPr>
          <w:t>http://</w:t>
        </w:r>
      </w:hyperlink>
      <w:r w:rsidRPr="20FD4C8B">
        <w:rPr>
          <w:sz w:val="24"/>
          <w:szCs w:val="24"/>
        </w:rPr>
        <w:t xml:space="preserve"> www.vegvesen.no</w:t>
      </w:r>
    </w:p>
    <w:p w14:paraId="5E98CA41" w14:textId="03624DE2" w:rsidR="20FD4C8B" w:rsidRDefault="20FD4C8B" w:rsidP="20FD4C8B">
      <w:pPr>
        <w:ind w:left="360"/>
        <w:rPr>
          <w:b/>
          <w:bCs/>
          <w:sz w:val="24"/>
          <w:szCs w:val="24"/>
        </w:rPr>
      </w:pPr>
      <w:r w:rsidRPr="20FD4C8B">
        <w:rPr>
          <w:b/>
          <w:bCs/>
          <w:sz w:val="24"/>
          <w:szCs w:val="24"/>
        </w:rPr>
        <w:t>Styrer/Pedagogisk leder tar kontakt med foreldrene.</w:t>
      </w:r>
    </w:p>
    <w:p w14:paraId="4993AF18" w14:textId="1F6E3C47" w:rsidR="20FD4C8B" w:rsidRDefault="20FD4C8B" w:rsidP="20FD4C8B">
      <w:pPr>
        <w:ind w:left="360"/>
        <w:rPr>
          <w:sz w:val="24"/>
          <w:szCs w:val="24"/>
        </w:rPr>
      </w:pPr>
    </w:p>
    <w:p w14:paraId="20BB8B39" w14:textId="2C3A69F9" w:rsidR="20FD4C8B" w:rsidRDefault="20FD4C8B" w:rsidP="20FD4C8B">
      <w:pPr>
        <w:rPr>
          <w:b/>
          <w:bCs/>
          <w:sz w:val="28"/>
          <w:szCs w:val="28"/>
        </w:rPr>
      </w:pPr>
      <w:r w:rsidRPr="20FD4C8B">
        <w:rPr>
          <w:b/>
          <w:bCs/>
          <w:sz w:val="28"/>
          <w:szCs w:val="28"/>
        </w:rPr>
        <w:t xml:space="preserve">2.Iverksette tiltak ut fra situasjonen- </w:t>
      </w:r>
    </w:p>
    <w:p w14:paraId="3CDC616A" w14:textId="69E67C46" w:rsidR="20FD4C8B" w:rsidRDefault="20FD4C8B" w:rsidP="20FD4C8B">
      <w:r w:rsidRPr="20FD4C8B">
        <w:t>Pedagogisk leder tar kontakt med foreldrene og avtaler henting av barnet.</w:t>
      </w:r>
    </w:p>
    <w:p w14:paraId="4A9BD919" w14:textId="56710B8E" w:rsidR="20FD4C8B" w:rsidRDefault="20FD4C8B" w:rsidP="20FD4C8B"/>
    <w:p w14:paraId="2BAB007D" w14:textId="43A02B69" w:rsidR="20FD4C8B" w:rsidRDefault="20FD4C8B" w:rsidP="20FD4C8B">
      <w:pPr>
        <w:rPr>
          <w:b/>
          <w:bCs/>
          <w:sz w:val="28"/>
          <w:szCs w:val="28"/>
        </w:rPr>
      </w:pPr>
      <w:r w:rsidRPr="20FD4C8B">
        <w:rPr>
          <w:b/>
          <w:bCs/>
          <w:sz w:val="28"/>
          <w:szCs w:val="28"/>
        </w:rPr>
        <w:t>3. Ved veistengning og ras-</w:t>
      </w:r>
    </w:p>
    <w:p w14:paraId="48CCDD4B" w14:textId="1F6491AB" w:rsidR="20FD4C8B" w:rsidRDefault="20FD4C8B" w:rsidP="20FD4C8B">
      <w:pPr>
        <w:rPr>
          <w:sz w:val="24"/>
          <w:szCs w:val="24"/>
        </w:rPr>
      </w:pPr>
      <w:r w:rsidRPr="20FD4C8B">
        <w:rPr>
          <w:sz w:val="24"/>
          <w:szCs w:val="24"/>
        </w:rPr>
        <w:t>1.Pedagogisk leder tar kontakt med foreldrene.</w:t>
      </w:r>
    </w:p>
    <w:p w14:paraId="1F8EDB86" w14:textId="5B37D2D0" w:rsidR="20FD4C8B" w:rsidRDefault="292655CC" w:rsidP="292655CC">
      <w:pPr>
        <w:rPr>
          <w:sz w:val="24"/>
          <w:szCs w:val="24"/>
        </w:rPr>
      </w:pPr>
      <w:r w:rsidRPr="292655CC">
        <w:rPr>
          <w:sz w:val="24"/>
          <w:szCs w:val="24"/>
        </w:rPr>
        <w:t xml:space="preserve">2. Pedagogisk leder tar barnet med seg hjem etter arbeidstid. </w:t>
      </w:r>
    </w:p>
    <w:p w14:paraId="124F8498" w14:textId="35B2EE87" w:rsidR="20FD4C8B" w:rsidRDefault="20FD4C8B" w:rsidP="20FD4C8B">
      <w:pPr>
        <w:rPr>
          <w:sz w:val="24"/>
          <w:szCs w:val="24"/>
        </w:rPr>
      </w:pPr>
      <w:r w:rsidRPr="20FD4C8B">
        <w:rPr>
          <w:sz w:val="24"/>
          <w:szCs w:val="24"/>
        </w:rPr>
        <w:t>3. Situasjonen avventes til veien er åpen.</w:t>
      </w:r>
    </w:p>
    <w:p w14:paraId="695CAC97" w14:textId="19DF6828" w:rsidR="20FD4C8B" w:rsidRDefault="20FD4C8B" w:rsidP="20FD4C8B">
      <w:pPr>
        <w:rPr>
          <w:sz w:val="24"/>
          <w:szCs w:val="24"/>
        </w:rPr>
      </w:pPr>
      <w:r w:rsidRPr="20FD4C8B">
        <w:rPr>
          <w:sz w:val="24"/>
          <w:szCs w:val="24"/>
        </w:rPr>
        <w:t>4. Foreldrene henter barnet.</w:t>
      </w:r>
      <w:bookmarkStart w:id="0" w:name="_GoBack"/>
      <w:bookmarkEnd w:id="0"/>
    </w:p>
    <w:p w14:paraId="35214424" w14:textId="220515C4" w:rsidR="20FD4C8B" w:rsidRDefault="20FD4C8B" w:rsidP="20FD4C8B">
      <w:pPr>
        <w:rPr>
          <w:sz w:val="24"/>
          <w:szCs w:val="24"/>
        </w:rPr>
      </w:pPr>
    </w:p>
    <w:p w14:paraId="6B02BDE6" w14:textId="1293055A" w:rsidR="20FD4C8B" w:rsidRDefault="663EFC30" w:rsidP="663EFC30">
      <w:pPr>
        <w:rPr>
          <w:sz w:val="24"/>
          <w:szCs w:val="24"/>
        </w:rPr>
      </w:pPr>
      <w:r w:rsidRPr="663EFC30">
        <w:rPr>
          <w:sz w:val="24"/>
          <w:szCs w:val="24"/>
        </w:rPr>
        <w:t>I tilfeller der veien er stengt og foreldrene er forhindret i å møte opp i barnehagen i Årviksand, åpnes barnehagen i Arnøyhamn midlertidig så snart det lar seg gjøre.</w:t>
      </w:r>
    </w:p>
    <w:p w14:paraId="702A3B3C" w14:textId="3D2A4822" w:rsidR="20FD4C8B" w:rsidRDefault="20FD4C8B" w:rsidP="20FD4C8B">
      <w:pPr>
        <w:ind w:left="360"/>
        <w:rPr>
          <w:sz w:val="24"/>
          <w:szCs w:val="24"/>
        </w:rPr>
      </w:pPr>
      <w:r w:rsidRPr="20FD4C8B">
        <w:rPr>
          <w:sz w:val="24"/>
          <w:szCs w:val="24"/>
        </w:rPr>
        <w:t>Det er foreldrene som har ansvar for å vurdere barnets behov for sikkerhet og trygghet.</w:t>
      </w:r>
    </w:p>
    <w:p w14:paraId="22D2D045" w14:textId="461F6EEC" w:rsidR="20FD4C8B" w:rsidRDefault="20FD4C8B" w:rsidP="20FD4C8B">
      <w:pPr>
        <w:ind w:left="360"/>
        <w:rPr>
          <w:b/>
          <w:bCs/>
          <w:sz w:val="24"/>
          <w:szCs w:val="24"/>
          <w:u w:val="single"/>
        </w:rPr>
      </w:pPr>
      <w:r w:rsidRPr="20FD4C8B">
        <w:rPr>
          <w:b/>
          <w:bCs/>
          <w:sz w:val="24"/>
          <w:szCs w:val="24"/>
        </w:rPr>
        <w:t xml:space="preserve"> </w:t>
      </w:r>
    </w:p>
    <w:p w14:paraId="70BBCA10" w14:textId="31CD15FB" w:rsidR="20FD4C8B" w:rsidRDefault="20FD4C8B" w:rsidP="20FD4C8B"/>
    <w:p w14:paraId="5DE0628B" w14:textId="3622E741" w:rsidR="20FD4C8B" w:rsidRDefault="20FD4C8B" w:rsidP="20FD4C8B">
      <w:pPr>
        <w:rPr>
          <w:b/>
          <w:bCs/>
          <w:sz w:val="28"/>
          <w:szCs w:val="28"/>
        </w:rPr>
      </w:pPr>
    </w:p>
    <w:p w14:paraId="20948587" w14:textId="602076C8" w:rsidR="20FD4C8B" w:rsidRDefault="20FD4C8B" w:rsidP="20FD4C8B">
      <w:pPr>
        <w:rPr>
          <w:b/>
          <w:bCs/>
          <w:sz w:val="28"/>
          <w:szCs w:val="28"/>
        </w:rPr>
      </w:pPr>
    </w:p>
    <w:sectPr w:rsidR="20FD4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A75F4"/>
    <w:multiLevelType w:val="hybridMultilevel"/>
    <w:tmpl w:val="DAD84B28"/>
    <w:lvl w:ilvl="0" w:tplc="B99AE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0B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28B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49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C4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00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68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A3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04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A36C3"/>
    <w:multiLevelType w:val="hybridMultilevel"/>
    <w:tmpl w:val="443E5C04"/>
    <w:lvl w:ilvl="0" w:tplc="575E18A4">
      <w:start w:val="1"/>
      <w:numFmt w:val="decimal"/>
      <w:lvlText w:val="%1."/>
      <w:lvlJc w:val="left"/>
      <w:pPr>
        <w:ind w:left="720" w:hanging="360"/>
      </w:pPr>
    </w:lvl>
    <w:lvl w:ilvl="1" w:tplc="91AAC72C">
      <w:start w:val="1"/>
      <w:numFmt w:val="lowerLetter"/>
      <w:lvlText w:val="%2."/>
      <w:lvlJc w:val="left"/>
      <w:pPr>
        <w:ind w:left="1440" w:hanging="360"/>
      </w:pPr>
    </w:lvl>
    <w:lvl w:ilvl="2" w:tplc="5922C630">
      <w:start w:val="1"/>
      <w:numFmt w:val="lowerRoman"/>
      <w:lvlText w:val="%3."/>
      <w:lvlJc w:val="right"/>
      <w:pPr>
        <w:ind w:left="2160" w:hanging="180"/>
      </w:pPr>
    </w:lvl>
    <w:lvl w:ilvl="3" w:tplc="986CD3A6">
      <w:start w:val="1"/>
      <w:numFmt w:val="decimal"/>
      <w:lvlText w:val="%4."/>
      <w:lvlJc w:val="left"/>
      <w:pPr>
        <w:ind w:left="2880" w:hanging="360"/>
      </w:pPr>
    </w:lvl>
    <w:lvl w:ilvl="4" w:tplc="3B9C4190">
      <w:start w:val="1"/>
      <w:numFmt w:val="lowerLetter"/>
      <w:lvlText w:val="%5."/>
      <w:lvlJc w:val="left"/>
      <w:pPr>
        <w:ind w:left="3600" w:hanging="360"/>
      </w:pPr>
    </w:lvl>
    <w:lvl w:ilvl="5" w:tplc="A3FA3706">
      <w:start w:val="1"/>
      <w:numFmt w:val="lowerRoman"/>
      <w:lvlText w:val="%6."/>
      <w:lvlJc w:val="right"/>
      <w:pPr>
        <w:ind w:left="4320" w:hanging="180"/>
      </w:pPr>
    </w:lvl>
    <w:lvl w:ilvl="6" w:tplc="56C88B3A">
      <w:start w:val="1"/>
      <w:numFmt w:val="decimal"/>
      <w:lvlText w:val="%7."/>
      <w:lvlJc w:val="left"/>
      <w:pPr>
        <w:ind w:left="5040" w:hanging="360"/>
      </w:pPr>
    </w:lvl>
    <w:lvl w:ilvl="7" w:tplc="A2949D8A">
      <w:start w:val="1"/>
      <w:numFmt w:val="lowerLetter"/>
      <w:lvlText w:val="%8."/>
      <w:lvlJc w:val="left"/>
      <w:pPr>
        <w:ind w:left="5760" w:hanging="360"/>
      </w:pPr>
    </w:lvl>
    <w:lvl w:ilvl="8" w:tplc="6548D7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168670"/>
    <w:rsid w:val="0006764F"/>
    <w:rsid w:val="0044577A"/>
    <w:rsid w:val="00BA7226"/>
    <w:rsid w:val="20FD4C8B"/>
    <w:rsid w:val="292655CC"/>
    <w:rsid w:val="31168670"/>
    <w:rsid w:val="4C0AF571"/>
    <w:rsid w:val="663EF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8670"/>
  <w15:chartTrackingRefBased/>
  <w15:docId w15:val="{C2C12CF1-1E85-4769-83E1-A1B079A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Wolf</dc:creator>
  <cp:keywords/>
  <dc:description/>
  <cp:lastModifiedBy>Tone Lorentzen Nilsen</cp:lastModifiedBy>
  <cp:revision>2</cp:revision>
  <dcterms:created xsi:type="dcterms:W3CDTF">2019-12-06T14:02:00Z</dcterms:created>
  <dcterms:modified xsi:type="dcterms:W3CDTF">2019-12-06T14:02:00Z</dcterms:modified>
</cp:coreProperties>
</file>